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51BC9" w14:textId="77777777" w:rsidR="00732A7A" w:rsidRDefault="00732A7A" w:rsidP="00394F90">
      <w:pPr>
        <w:rPr>
          <w:rFonts w:asciiTheme="majorHAnsi" w:hAnsiTheme="majorHAnsi" w:cstheme="majorHAnsi"/>
        </w:rPr>
      </w:pPr>
    </w:p>
    <w:p w14:paraId="3445BB9F" w14:textId="331C3048" w:rsidR="00E1478D" w:rsidRDefault="00E1478D" w:rsidP="00394F90">
      <w:pPr>
        <w:rPr>
          <w:rFonts w:asciiTheme="majorHAnsi" w:hAnsiTheme="majorHAnsi" w:cstheme="majorHAnsi"/>
        </w:rPr>
      </w:pPr>
      <w:r w:rsidRPr="0057779D">
        <w:rPr>
          <w:rFonts w:asciiTheme="majorHAnsi" w:hAnsiTheme="majorHAnsi" w:cstheme="majorHAnsi"/>
        </w:rPr>
        <w:t>An die Forschungskommission</w:t>
      </w:r>
    </w:p>
    <w:p w14:paraId="738EF624" w14:textId="77777777" w:rsidR="00E1478D" w:rsidRPr="0057779D" w:rsidRDefault="00E1478D" w:rsidP="00394F90">
      <w:pPr>
        <w:rPr>
          <w:rFonts w:asciiTheme="majorHAnsi" w:hAnsiTheme="majorHAnsi" w:cstheme="majorHAnsi"/>
        </w:rPr>
      </w:pPr>
      <w:r w:rsidRPr="0057779D">
        <w:rPr>
          <w:rFonts w:asciiTheme="majorHAnsi" w:hAnsiTheme="majorHAnsi" w:cstheme="majorHAnsi"/>
        </w:rPr>
        <w:t>Medizinische Fakultät Heidelberg</w:t>
      </w:r>
    </w:p>
    <w:p w14:paraId="7293830E" w14:textId="77777777" w:rsidR="00394F90" w:rsidRPr="00394F90" w:rsidRDefault="00394F90" w:rsidP="00B13F37">
      <w:pPr>
        <w:ind w:right="1551"/>
        <w:rPr>
          <w:rFonts w:asciiTheme="majorHAnsi" w:hAnsiTheme="majorHAnsi" w:cstheme="majorHAnsi"/>
          <w:sz w:val="20"/>
        </w:rPr>
      </w:pPr>
    </w:p>
    <w:p w14:paraId="4AB150EF" w14:textId="2017AC18" w:rsidR="00CB6DE6" w:rsidRDefault="00E1478D" w:rsidP="00B13F37">
      <w:pPr>
        <w:ind w:right="1551"/>
        <w:rPr>
          <w:rFonts w:asciiTheme="majorHAnsi" w:hAnsiTheme="majorHAnsi" w:cstheme="majorHAnsi"/>
        </w:rPr>
      </w:pPr>
      <w:r w:rsidRPr="0057779D">
        <w:rPr>
          <w:rFonts w:asciiTheme="majorHAnsi" w:hAnsiTheme="majorHAnsi" w:cstheme="majorHAnsi"/>
        </w:rPr>
        <w:t xml:space="preserve">per </w:t>
      </w:r>
      <w:r w:rsidR="004A30EC" w:rsidRPr="0057779D">
        <w:rPr>
          <w:rFonts w:asciiTheme="majorHAnsi" w:hAnsiTheme="majorHAnsi" w:cstheme="majorHAnsi"/>
        </w:rPr>
        <w:t>E-Mail</w:t>
      </w:r>
      <w:r w:rsidRPr="0057779D">
        <w:rPr>
          <w:rFonts w:asciiTheme="majorHAnsi" w:hAnsiTheme="majorHAnsi" w:cstheme="majorHAnsi"/>
        </w:rPr>
        <w:t xml:space="preserve"> an: </w:t>
      </w:r>
      <w:hyperlink r:id="rId8" w:history="1">
        <w:r w:rsidRPr="0057779D">
          <w:rPr>
            <w:rStyle w:val="Hyperlink"/>
            <w:rFonts w:asciiTheme="majorHAnsi" w:hAnsiTheme="majorHAnsi" w:cstheme="majorHAnsi"/>
          </w:rPr>
          <w:t>forschungs.dekanat@med.uni-heidelberg.de</w:t>
        </w:r>
      </w:hyperlink>
      <w:r w:rsidRPr="0057779D">
        <w:rPr>
          <w:rFonts w:asciiTheme="majorHAnsi" w:hAnsiTheme="majorHAnsi" w:cstheme="majorHAnsi"/>
        </w:rPr>
        <w:t xml:space="preserve"> </w:t>
      </w:r>
    </w:p>
    <w:p w14:paraId="4731DFDF" w14:textId="4922A6FA" w:rsidR="00394F90" w:rsidRDefault="00394F90" w:rsidP="00B13F37">
      <w:pPr>
        <w:ind w:right="1551"/>
        <w:rPr>
          <w:rFonts w:asciiTheme="majorHAnsi" w:hAnsiTheme="majorHAnsi" w:cstheme="majorHAnsi"/>
        </w:rPr>
      </w:pPr>
    </w:p>
    <w:p w14:paraId="4ED32DC8" w14:textId="77777777" w:rsidR="00A61220" w:rsidRPr="00925A8A" w:rsidRDefault="00A61220" w:rsidP="00A61220">
      <w:pPr>
        <w:ind w:right="-8"/>
        <w:rPr>
          <w:rFonts w:asciiTheme="majorHAnsi" w:hAnsiTheme="majorHAnsi" w:cstheme="majorHAnsi"/>
          <w:i/>
        </w:rPr>
      </w:pPr>
      <w:r w:rsidRPr="00925A8A">
        <w:rPr>
          <w:rFonts w:asciiTheme="majorHAnsi" w:hAnsiTheme="majorHAnsi" w:cstheme="majorHAnsi"/>
          <w:i/>
        </w:rPr>
        <w:t xml:space="preserve">In diesem </w:t>
      </w:r>
      <w:r>
        <w:rPr>
          <w:rFonts w:asciiTheme="majorHAnsi" w:hAnsiTheme="majorHAnsi" w:cstheme="majorHAnsi"/>
          <w:i/>
        </w:rPr>
        <w:t>Antragsf</w:t>
      </w:r>
      <w:r w:rsidRPr="00925A8A">
        <w:rPr>
          <w:rFonts w:asciiTheme="majorHAnsi" w:hAnsiTheme="majorHAnsi" w:cstheme="majorHAnsi"/>
          <w:i/>
        </w:rPr>
        <w:t>orm</w:t>
      </w:r>
      <w:r>
        <w:rPr>
          <w:rFonts w:asciiTheme="majorHAnsi" w:hAnsiTheme="majorHAnsi" w:cstheme="majorHAnsi"/>
          <w:i/>
        </w:rPr>
        <w:t>ular</w:t>
      </w:r>
      <w:r w:rsidRPr="00925A8A">
        <w:rPr>
          <w:rFonts w:asciiTheme="majorHAnsi" w:hAnsiTheme="majorHAnsi" w:cstheme="majorHAnsi"/>
          <w:i/>
        </w:rPr>
        <w:t xml:space="preserve"> sind </w:t>
      </w:r>
      <w:r>
        <w:rPr>
          <w:rFonts w:asciiTheme="majorHAnsi" w:hAnsiTheme="majorHAnsi" w:cstheme="majorHAnsi"/>
          <w:i/>
        </w:rPr>
        <w:t xml:space="preserve">lediglich </w:t>
      </w:r>
      <w:r w:rsidRPr="00925A8A">
        <w:rPr>
          <w:rFonts w:asciiTheme="majorHAnsi" w:hAnsiTheme="majorHAnsi" w:cstheme="majorHAnsi"/>
          <w:i/>
        </w:rPr>
        <w:t xml:space="preserve">die </w:t>
      </w:r>
      <w:r>
        <w:rPr>
          <w:rFonts w:asciiTheme="majorHAnsi" w:hAnsiTheme="majorHAnsi" w:cstheme="majorHAnsi"/>
          <w:i/>
        </w:rPr>
        <w:t>Eckdaten</w:t>
      </w:r>
      <w:r w:rsidRPr="00925A8A">
        <w:rPr>
          <w:rFonts w:asciiTheme="majorHAnsi" w:hAnsiTheme="majorHAnsi" w:cstheme="majorHAnsi"/>
          <w:i/>
        </w:rPr>
        <w:t xml:space="preserve"> der Antragstellung einzutragen. Für detaillierte Erläuterungen/Begründungen nutzen Sie bitte den eigentlichen Antragstext.</w:t>
      </w:r>
    </w:p>
    <w:p w14:paraId="74C1E19F" w14:textId="6AEA5F3F" w:rsidR="006C6F04" w:rsidRPr="0057779D" w:rsidRDefault="006C6F04" w:rsidP="00B13F37">
      <w:pPr>
        <w:ind w:right="1551"/>
        <w:rPr>
          <w:rFonts w:asciiTheme="majorHAnsi" w:hAnsiTheme="majorHAnsi" w:cstheme="majorHAnsi"/>
        </w:rPr>
      </w:pPr>
    </w:p>
    <w:p w14:paraId="1C9D0C85" w14:textId="77777777" w:rsidR="00482610" w:rsidRPr="0057779D" w:rsidRDefault="00482610" w:rsidP="00B13F37">
      <w:pPr>
        <w:ind w:right="1551"/>
        <w:rPr>
          <w:rFonts w:asciiTheme="majorHAnsi" w:hAnsiTheme="majorHAnsi" w:cstheme="majorHAnsi"/>
          <w:b/>
        </w:rPr>
        <w:sectPr w:rsidR="00482610" w:rsidRPr="0057779D" w:rsidSect="00A56139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418" w:right="1418" w:bottom="1559" w:left="1418" w:header="227" w:footer="709" w:gutter="0"/>
          <w:cols w:space="708"/>
          <w:docGrid w:linePitch="360"/>
        </w:sect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2642"/>
        <w:gridCol w:w="6696"/>
      </w:tblGrid>
      <w:tr w:rsidR="00E1478D" w:rsidRPr="0057779D" w14:paraId="641FA155" w14:textId="77777777" w:rsidTr="006E42BF">
        <w:tc>
          <w:tcPr>
            <w:tcW w:w="2652" w:type="dxa"/>
          </w:tcPr>
          <w:p w14:paraId="3355634D" w14:textId="1035472A" w:rsidR="006E42BF" w:rsidRPr="0057779D" w:rsidRDefault="00C76717" w:rsidP="006E42BF">
            <w:pPr>
              <w:spacing w:before="18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Haupta</w:t>
            </w:r>
            <w:r w:rsidR="00E1478D" w:rsidRPr="0057779D">
              <w:rPr>
                <w:rFonts w:asciiTheme="majorHAnsi" w:hAnsiTheme="majorHAnsi" w:cstheme="majorHAnsi"/>
                <w:sz w:val="24"/>
                <w:szCs w:val="24"/>
              </w:rPr>
              <w:t>ntragsteller/i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n</w:t>
            </w:r>
          </w:p>
          <w:p w14:paraId="761CEE80" w14:textId="2B73BE36" w:rsidR="00E1478D" w:rsidRPr="0057779D" w:rsidRDefault="006E42BF" w:rsidP="006E42BF">
            <w:pPr>
              <w:spacing w:after="180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(Angabe der Person, die ggf. eine Gruppe vertritt, s.u.)</w:t>
            </w:r>
          </w:p>
        </w:tc>
        <w:tc>
          <w:tcPr>
            <w:tcW w:w="6912" w:type="dxa"/>
          </w:tcPr>
          <w:p w14:paraId="4EF690D9" w14:textId="77777777" w:rsidR="00E1478D" w:rsidRPr="0057779D" w:rsidRDefault="00E1478D" w:rsidP="00C76717">
            <w:pPr>
              <w:spacing w:before="180" w:after="18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47F640DE" w14:textId="77777777" w:rsidTr="006E42BF">
        <w:tc>
          <w:tcPr>
            <w:tcW w:w="2652" w:type="dxa"/>
          </w:tcPr>
          <w:p w14:paraId="2C7D252E" w14:textId="77777777" w:rsidR="00E1478D" w:rsidRPr="0057779D" w:rsidRDefault="00E1478D" w:rsidP="00C76717">
            <w:pPr>
              <w:spacing w:before="180" w:after="180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 xml:space="preserve">Klinik/Institut </w:t>
            </w:r>
          </w:p>
        </w:tc>
        <w:tc>
          <w:tcPr>
            <w:tcW w:w="6912" w:type="dxa"/>
          </w:tcPr>
          <w:p w14:paraId="58080D62" w14:textId="77777777" w:rsidR="00E1478D" w:rsidRPr="0057779D" w:rsidRDefault="00E1478D" w:rsidP="00C76717">
            <w:pPr>
              <w:spacing w:before="180" w:after="18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6BC53B8C" w14:textId="77777777" w:rsidTr="006E42BF">
        <w:tc>
          <w:tcPr>
            <w:tcW w:w="2652" w:type="dxa"/>
          </w:tcPr>
          <w:p w14:paraId="4D235D70" w14:textId="2A6C6FD9" w:rsidR="00E1478D" w:rsidRPr="0057779D" w:rsidRDefault="00E1478D" w:rsidP="00E1478D">
            <w:pPr>
              <w:spacing w:before="180" w:after="180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Telefonnummer</w:t>
            </w:r>
          </w:p>
        </w:tc>
        <w:tc>
          <w:tcPr>
            <w:tcW w:w="6912" w:type="dxa"/>
          </w:tcPr>
          <w:p w14:paraId="60C474E4" w14:textId="77777777" w:rsidR="00E1478D" w:rsidRPr="0057779D" w:rsidRDefault="00E1478D" w:rsidP="00C76717">
            <w:pPr>
              <w:spacing w:before="180" w:after="18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40DC920A" w14:textId="77777777" w:rsidTr="006E42BF">
        <w:tc>
          <w:tcPr>
            <w:tcW w:w="2652" w:type="dxa"/>
          </w:tcPr>
          <w:p w14:paraId="088A5935" w14:textId="2C80EC49" w:rsidR="00E1478D" w:rsidRPr="0057779D" w:rsidRDefault="004A30EC" w:rsidP="00C76717">
            <w:pPr>
              <w:spacing w:before="180" w:after="180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E-Mail</w:t>
            </w:r>
          </w:p>
        </w:tc>
        <w:tc>
          <w:tcPr>
            <w:tcW w:w="6912" w:type="dxa"/>
          </w:tcPr>
          <w:p w14:paraId="3E8CF695" w14:textId="77777777" w:rsidR="00E1478D" w:rsidRPr="0057779D" w:rsidRDefault="00E1478D" w:rsidP="00C76717">
            <w:pPr>
              <w:spacing w:before="180" w:after="18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8DB504A" w14:textId="70851388" w:rsidR="00E1478D" w:rsidRDefault="00E1478D" w:rsidP="00E1478D">
      <w:pPr>
        <w:rPr>
          <w:rFonts w:asciiTheme="majorHAnsi" w:hAnsiTheme="majorHAnsi" w:cstheme="majorHAnsi"/>
        </w:rPr>
      </w:pPr>
    </w:p>
    <w:p w14:paraId="3C4B3D85" w14:textId="7AB5BCC7" w:rsidR="00C76717" w:rsidRPr="0057779D" w:rsidRDefault="00C76717" w:rsidP="00E1478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Bei dem Gerät handelt es sich um eine (bitte ankreuzen)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050"/>
        <w:gridCol w:w="3144"/>
        <w:gridCol w:w="3144"/>
      </w:tblGrid>
      <w:tr w:rsidR="00E1478D" w:rsidRPr="0057779D" w14:paraId="633ED505" w14:textId="77777777" w:rsidTr="00C76717">
        <w:tc>
          <w:tcPr>
            <w:tcW w:w="3212" w:type="dxa"/>
          </w:tcPr>
          <w:p w14:paraId="40A40BBD" w14:textId="2179C34E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Neubeschaffung</w:t>
            </w:r>
            <w:r w:rsidR="0057779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6523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79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12" w:type="dxa"/>
          </w:tcPr>
          <w:p w14:paraId="706317DE" w14:textId="2314C9FF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Ersatzbeschaffung</w:t>
            </w:r>
            <w:r w:rsidR="0057779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132273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79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12" w:type="dxa"/>
          </w:tcPr>
          <w:p w14:paraId="2497810F" w14:textId="44B68FF0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Ergänzungsbeschaffung</w:t>
            </w:r>
            <w:r w:rsidR="0057779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124555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79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1478D" w:rsidRPr="0057779D" w14:paraId="7CD64118" w14:textId="77777777" w:rsidTr="00C76717">
        <w:tc>
          <w:tcPr>
            <w:tcW w:w="3212" w:type="dxa"/>
          </w:tcPr>
          <w:p w14:paraId="1424DD20" w14:textId="77777777" w:rsidR="00E1478D" w:rsidRDefault="0057779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Gerätebezeichnung</w:t>
            </w:r>
          </w:p>
          <w:p w14:paraId="7329ED15" w14:textId="77777777" w:rsidR="00394F90" w:rsidRDefault="00394F90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6109E4A" w14:textId="77777777" w:rsidR="00394F90" w:rsidRDefault="00394F90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C7EFFF9" w14:textId="2A792F19" w:rsidR="00394F90" w:rsidRPr="0057779D" w:rsidRDefault="00394F90" w:rsidP="00394F90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12" w:type="dxa"/>
          </w:tcPr>
          <w:p w14:paraId="2F2EE786" w14:textId="77777777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 xml:space="preserve">Gerät mit </w:t>
            </w:r>
            <w:proofErr w:type="spellStart"/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Equi</w:t>
            </w:r>
            <w:proofErr w:type="spellEnd"/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proofErr w:type="spellStart"/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Inv</w:t>
            </w:r>
            <w:proofErr w:type="spellEnd"/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.-Nummer______________</w:t>
            </w:r>
          </w:p>
          <w:p w14:paraId="3574C118" w14:textId="77777777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 xml:space="preserve">wird ersetzt </w:t>
            </w:r>
          </w:p>
        </w:tc>
        <w:tc>
          <w:tcPr>
            <w:tcW w:w="3212" w:type="dxa"/>
          </w:tcPr>
          <w:p w14:paraId="5B207F26" w14:textId="77777777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 xml:space="preserve">zum Gerät mit </w:t>
            </w:r>
            <w:proofErr w:type="spellStart"/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Equi</w:t>
            </w:r>
            <w:proofErr w:type="spellEnd"/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proofErr w:type="spellStart"/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Inv</w:t>
            </w:r>
            <w:proofErr w:type="spellEnd"/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.-Nummer______________</w:t>
            </w:r>
          </w:p>
          <w:p w14:paraId="08BAAEF2" w14:textId="77777777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28C24FD" w14:textId="77777777" w:rsidR="00E1478D" w:rsidRPr="0057779D" w:rsidRDefault="00E1478D" w:rsidP="00E1478D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539"/>
        <w:gridCol w:w="5799"/>
      </w:tblGrid>
      <w:tr w:rsidR="00E1478D" w:rsidRPr="0057779D" w14:paraId="5B4C772E" w14:textId="77777777" w:rsidTr="0057779D">
        <w:trPr>
          <w:trHeight w:val="493"/>
        </w:trPr>
        <w:tc>
          <w:tcPr>
            <w:tcW w:w="3539" w:type="dxa"/>
          </w:tcPr>
          <w:p w14:paraId="16A783C1" w14:textId="581E2FFF" w:rsidR="00E1478D" w:rsidRPr="0057779D" w:rsidRDefault="00E1478D" w:rsidP="0057779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Aufstellungsort des Gerätes</w:t>
            </w:r>
            <w:r w:rsidR="00C76717">
              <w:rPr>
                <w:rFonts w:asciiTheme="majorHAnsi" w:hAnsiTheme="majorHAnsi" w:cstheme="majorHAnsi"/>
                <w:sz w:val="24"/>
                <w:szCs w:val="24"/>
              </w:rPr>
              <w:t xml:space="preserve"> (bitte Standort angeben)</w:t>
            </w:r>
          </w:p>
        </w:tc>
        <w:tc>
          <w:tcPr>
            <w:tcW w:w="5799" w:type="dxa"/>
          </w:tcPr>
          <w:p w14:paraId="33764547" w14:textId="77777777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6537F" w:rsidRPr="0057779D" w14:paraId="390E131F" w14:textId="77777777" w:rsidTr="00A6537F">
        <w:tblPrEx>
          <w:tblLook w:val="04A0" w:firstRow="1" w:lastRow="0" w:firstColumn="1" w:lastColumn="0" w:noHBand="0" w:noVBand="1"/>
        </w:tblPrEx>
        <w:tc>
          <w:tcPr>
            <w:tcW w:w="3539" w:type="dxa"/>
          </w:tcPr>
          <w:p w14:paraId="64099FC2" w14:textId="77777777" w:rsidR="00A6537F" w:rsidRDefault="00A6537F" w:rsidP="000036FE">
            <w:pPr>
              <w:spacing w:before="180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 xml:space="preserve">Arbeitsgruppe, die für das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G</w:t>
            </w: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erät verantwortlich sein wird:</w:t>
            </w:r>
          </w:p>
          <w:p w14:paraId="2D835939" w14:textId="4022CF2B" w:rsidR="00A6537F" w:rsidRPr="0057779D" w:rsidRDefault="00A6537F" w:rsidP="000036FE">
            <w:pPr>
              <w:spacing w:before="18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Name AG-Leiter, Einrichtung, Kontaktdaten (Telefonnummer, E-Mail-Adresse)</w:t>
            </w:r>
          </w:p>
        </w:tc>
        <w:tc>
          <w:tcPr>
            <w:tcW w:w="5799" w:type="dxa"/>
          </w:tcPr>
          <w:p w14:paraId="2302AF5C" w14:textId="77777777" w:rsidR="00A6537F" w:rsidRPr="0057779D" w:rsidRDefault="00A6537F" w:rsidP="00A6537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89905F6" w14:textId="77777777" w:rsidR="00A6537F" w:rsidRDefault="00A6537F">
      <w:r>
        <w:br w:type="page"/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9338"/>
      </w:tblGrid>
      <w:tr w:rsidR="00E1478D" w:rsidRPr="0057779D" w14:paraId="5C4631A9" w14:textId="77777777" w:rsidTr="0057779D">
        <w:tc>
          <w:tcPr>
            <w:tcW w:w="9338" w:type="dxa"/>
          </w:tcPr>
          <w:p w14:paraId="0375B537" w14:textId="042C7534" w:rsidR="006E42BF" w:rsidRPr="0057779D" w:rsidRDefault="00E1478D" w:rsidP="006E42B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Das Gerät wird folgenden Arbei</w:t>
            </w:r>
            <w:r w:rsidR="006E42BF" w:rsidRPr="0057779D">
              <w:rPr>
                <w:rFonts w:asciiTheme="majorHAnsi" w:hAnsiTheme="majorHAnsi" w:cstheme="majorHAnsi"/>
                <w:sz w:val="24"/>
                <w:szCs w:val="24"/>
              </w:rPr>
              <w:t>tsgruppen zur Verfügung stehen</w:t>
            </w:r>
            <w:r w:rsidR="004A30EC" w:rsidRPr="0057779D">
              <w:rPr>
                <w:rStyle w:val="Funotenzeichen"/>
                <w:rFonts w:asciiTheme="majorHAnsi" w:hAnsiTheme="majorHAnsi" w:cstheme="majorHAnsi"/>
                <w:sz w:val="24"/>
                <w:szCs w:val="24"/>
              </w:rPr>
              <w:footnoteReference w:id="1"/>
            </w:r>
            <w:r w:rsidR="006E42BF" w:rsidRPr="0057779D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1F84F701" w14:textId="16498B85" w:rsidR="00E1478D" w:rsidRPr="0057779D" w:rsidRDefault="006E42BF" w:rsidP="006E42B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i/>
                <w:sz w:val="24"/>
                <w:szCs w:val="24"/>
              </w:rPr>
              <w:t>(</w:t>
            </w:r>
            <w:r w:rsidR="00C76717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bitte listen Sie </w:t>
            </w:r>
            <w:r w:rsidRPr="0057779D">
              <w:rPr>
                <w:rFonts w:asciiTheme="majorHAnsi" w:hAnsiTheme="majorHAnsi" w:cstheme="majorHAnsi"/>
                <w:i/>
                <w:sz w:val="24"/>
                <w:szCs w:val="24"/>
              </w:rPr>
              <w:t>Name</w:t>
            </w:r>
            <w:r w:rsidR="00C76717">
              <w:rPr>
                <w:rFonts w:asciiTheme="majorHAnsi" w:hAnsiTheme="majorHAnsi" w:cstheme="majorHAnsi"/>
                <w:i/>
                <w:sz w:val="24"/>
                <w:szCs w:val="24"/>
              </w:rPr>
              <w:t>n</w:t>
            </w:r>
            <w:r w:rsidRPr="0057779D">
              <w:rPr>
                <w:rFonts w:asciiTheme="majorHAnsi" w:hAnsiTheme="majorHAnsi" w:cstheme="majorHAnsi"/>
                <w:i/>
                <w:sz w:val="24"/>
                <w:szCs w:val="24"/>
              </w:rPr>
              <w:t>, Abteilung</w:t>
            </w:r>
            <w:r w:rsidR="00C76717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en sowie den </w:t>
            </w:r>
            <w:r w:rsidRPr="0057779D">
              <w:rPr>
                <w:rFonts w:asciiTheme="majorHAnsi" w:hAnsiTheme="majorHAnsi" w:cstheme="majorHAnsi"/>
                <w:i/>
                <w:sz w:val="24"/>
                <w:szCs w:val="24"/>
              </w:rPr>
              <w:t>voraussichtliche</w:t>
            </w:r>
            <w:r w:rsidR="00C76717">
              <w:rPr>
                <w:rFonts w:asciiTheme="majorHAnsi" w:hAnsiTheme="majorHAnsi" w:cstheme="majorHAnsi"/>
                <w:i/>
                <w:sz w:val="24"/>
                <w:szCs w:val="24"/>
              </w:rPr>
              <w:t>n</w:t>
            </w:r>
            <w:r w:rsidRPr="0057779D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Nutzungsumfang in %</w:t>
            </w:r>
            <w:r w:rsidR="00C76717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auf</w:t>
            </w:r>
            <w:r w:rsidRPr="0057779D">
              <w:rPr>
                <w:rFonts w:asciiTheme="majorHAnsi" w:hAnsiTheme="majorHAnsi" w:cstheme="majorHAnsi"/>
                <w:i/>
                <w:sz w:val="24"/>
                <w:szCs w:val="24"/>
              </w:rPr>
              <w:t>)</w:t>
            </w:r>
            <w:r w:rsidR="00E1478D" w:rsidRPr="0057779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4B04AC4B" w14:textId="1E7A20CB" w:rsidR="00E1478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E48DD6B" w14:textId="77777777" w:rsidR="00394F90" w:rsidRPr="0057779D" w:rsidRDefault="00394F90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0" w:name="_GoBack"/>
            <w:bookmarkEnd w:id="0"/>
          </w:p>
          <w:p w14:paraId="7D1A6D9E" w14:textId="7E8FE3DB" w:rsidR="006E42BF" w:rsidRDefault="006E42BF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41171C3" w14:textId="77777777" w:rsidR="00E1478D" w:rsidRPr="0057779D" w:rsidRDefault="00E1478D" w:rsidP="00C7671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FF0521B" w14:textId="77777777" w:rsidR="00E1478D" w:rsidRPr="0057779D" w:rsidRDefault="00E1478D" w:rsidP="00E1478D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4712"/>
        <w:gridCol w:w="4626"/>
      </w:tblGrid>
      <w:tr w:rsidR="00E1478D" w:rsidRPr="0057779D" w14:paraId="7968F3DF" w14:textId="77777777" w:rsidTr="006E42BF">
        <w:tc>
          <w:tcPr>
            <w:tcW w:w="9564" w:type="dxa"/>
            <w:gridSpan w:val="2"/>
          </w:tcPr>
          <w:p w14:paraId="6297ECEC" w14:textId="0F69BD04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 xml:space="preserve">Beschaffungskosten inklusive </w:t>
            </w:r>
            <w:r w:rsidR="004A30EC" w:rsidRPr="0057779D">
              <w:rPr>
                <w:rFonts w:asciiTheme="majorHAnsi" w:hAnsiTheme="majorHAnsi" w:cstheme="majorHAnsi"/>
                <w:sz w:val="24"/>
                <w:szCs w:val="24"/>
              </w:rPr>
              <w:t>MwSt.</w:t>
            </w: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 xml:space="preserve"> (bitte Angebot beilegen)</w:t>
            </w:r>
          </w:p>
        </w:tc>
      </w:tr>
      <w:tr w:rsidR="00E1478D" w:rsidRPr="0057779D" w14:paraId="66DF1648" w14:textId="77777777" w:rsidTr="006E42BF">
        <w:tc>
          <w:tcPr>
            <w:tcW w:w="4793" w:type="dxa"/>
          </w:tcPr>
          <w:p w14:paraId="4A609F8E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- Beschaffungskosten</w:t>
            </w:r>
          </w:p>
        </w:tc>
        <w:tc>
          <w:tcPr>
            <w:tcW w:w="4771" w:type="dxa"/>
          </w:tcPr>
          <w:p w14:paraId="77D5F9DA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68AC4237" w14:textId="77777777" w:rsidTr="006E42BF">
        <w:tc>
          <w:tcPr>
            <w:tcW w:w="4793" w:type="dxa"/>
          </w:tcPr>
          <w:p w14:paraId="1766AC30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- Baukosten</w:t>
            </w:r>
          </w:p>
        </w:tc>
        <w:tc>
          <w:tcPr>
            <w:tcW w:w="4771" w:type="dxa"/>
          </w:tcPr>
          <w:p w14:paraId="58E873B8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36FCBD5B" w14:textId="77777777" w:rsidTr="006E42BF">
        <w:tc>
          <w:tcPr>
            <w:tcW w:w="4793" w:type="dxa"/>
          </w:tcPr>
          <w:p w14:paraId="33753928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- Installationskosten</w:t>
            </w:r>
          </w:p>
        </w:tc>
        <w:tc>
          <w:tcPr>
            <w:tcW w:w="4771" w:type="dxa"/>
          </w:tcPr>
          <w:p w14:paraId="331E9311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6246E24C" w14:textId="77777777" w:rsidTr="006E42BF">
        <w:tc>
          <w:tcPr>
            <w:tcW w:w="4793" w:type="dxa"/>
          </w:tcPr>
          <w:p w14:paraId="18F91F28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b/>
                <w:sz w:val="24"/>
                <w:szCs w:val="24"/>
              </w:rPr>
              <w:t>Summe Beschaffungskosten:</w:t>
            </w:r>
          </w:p>
        </w:tc>
        <w:tc>
          <w:tcPr>
            <w:tcW w:w="4771" w:type="dxa"/>
          </w:tcPr>
          <w:p w14:paraId="282D05DE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46476D8" w14:textId="77777777" w:rsidR="00E1478D" w:rsidRPr="0057779D" w:rsidRDefault="00E1478D" w:rsidP="00394F90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906"/>
        <w:gridCol w:w="2756"/>
        <w:gridCol w:w="2676"/>
      </w:tblGrid>
      <w:tr w:rsidR="00E1478D" w:rsidRPr="0057779D" w14:paraId="28396D5B" w14:textId="77777777" w:rsidTr="00C76717">
        <w:tc>
          <w:tcPr>
            <w:tcW w:w="9712" w:type="dxa"/>
            <w:gridSpan w:val="3"/>
          </w:tcPr>
          <w:p w14:paraId="2D301243" w14:textId="77777777" w:rsidR="00E1478D" w:rsidRPr="0057779D" w:rsidRDefault="00E1478D" w:rsidP="00C76717">
            <w:pPr>
              <w:spacing w:before="120" w:after="12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Folgekosten, falls nicht kostenneutral oder unerheblich:</w:t>
            </w:r>
          </w:p>
        </w:tc>
      </w:tr>
      <w:tr w:rsidR="00E1478D" w:rsidRPr="0057779D" w14:paraId="76628331" w14:textId="77777777" w:rsidTr="00C76717">
        <w:tc>
          <w:tcPr>
            <w:tcW w:w="4024" w:type="dxa"/>
          </w:tcPr>
          <w:p w14:paraId="3E250DCE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Personal</w:t>
            </w:r>
          </w:p>
        </w:tc>
        <w:tc>
          <w:tcPr>
            <w:tcW w:w="2844" w:type="dxa"/>
          </w:tcPr>
          <w:p w14:paraId="2E8F7832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Zahl Neueinstellung</w:t>
            </w:r>
          </w:p>
        </w:tc>
        <w:tc>
          <w:tcPr>
            <w:tcW w:w="2844" w:type="dxa"/>
          </w:tcPr>
          <w:p w14:paraId="5102E044" w14:textId="1DC371A5" w:rsidR="00E1478D" w:rsidRPr="0057779D" w:rsidRDefault="00E1478D" w:rsidP="00394F90">
            <w:pPr>
              <w:spacing w:before="120" w:after="12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EUR</w:t>
            </w:r>
          </w:p>
        </w:tc>
      </w:tr>
      <w:tr w:rsidR="00E1478D" w:rsidRPr="0057779D" w14:paraId="71666977" w14:textId="77777777" w:rsidTr="00C76717">
        <w:tc>
          <w:tcPr>
            <w:tcW w:w="4024" w:type="dxa"/>
          </w:tcPr>
          <w:p w14:paraId="3C4FDD9F" w14:textId="77777777" w:rsidR="00E1478D" w:rsidRPr="0057779D" w:rsidRDefault="00E1478D" w:rsidP="00394F9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20" w:after="120" w:line="276" w:lineRule="auto"/>
              <w:ind w:left="314" w:hanging="219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Wissenschaftliches Personal</w:t>
            </w:r>
          </w:p>
        </w:tc>
        <w:tc>
          <w:tcPr>
            <w:tcW w:w="2844" w:type="dxa"/>
          </w:tcPr>
          <w:p w14:paraId="5EF5E91D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AFCDAE6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15A02CFD" w14:textId="77777777" w:rsidTr="00C76717">
        <w:tc>
          <w:tcPr>
            <w:tcW w:w="4024" w:type="dxa"/>
          </w:tcPr>
          <w:p w14:paraId="00E8F81D" w14:textId="77777777" w:rsidR="00E1478D" w:rsidRPr="0057779D" w:rsidRDefault="00E1478D" w:rsidP="00394F9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20" w:after="120" w:line="276" w:lineRule="auto"/>
              <w:ind w:left="314" w:hanging="219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(M)TA</w:t>
            </w:r>
          </w:p>
        </w:tc>
        <w:tc>
          <w:tcPr>
            <w:tcW w:w="2844" w:type="dxa"/>
          </w:tcPr>
          <w:p w14:paraId="04832A02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6EF4E6B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75065422" w14:textId="77777777" w:rsidTr="00C76717">
        <w:tc>
          <w:tcPr>
            <w:tcW w:w="4024" w:type="dxa"/>
          </w:tcPr>
          <w:p w14:paraId="3CEA9411" w14:textId="77777777" w:rsidR="00E1478D" w:rsidRPr="0057779D" w:rsidRDefault="00E1478D" w:rsidP="00394F9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20" w:after="120" w:line="276" w:lineRule="auto"/>
              <w:ind w:left="314" w:hanging="219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Sonstiges Personal</w:t>
            </w:r>
          </w:p>
        </w:tc>
        <w:tc>
          <w:tcPr>
            <w:tcW w:w="2844" w:type="dxa"/>
          </w:tcPr>
          <w:p w14:paraId="0E3F25D2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79AB45E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79AB59FC" w14:textId="77777777" w:rsidTr="00C76717">
        <w:tc>
          <w:tcPr>
            <w:tcW w:w="4024" w:type="dxa"/>
          </w:tcPr>
          <w:p w14:paraId="0ED6A254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Sachkosten:</w:t>
            </w:r>
          </w:p>
        </w:tc>
        <w:tc>
          <w:tcPr>
            <w:tcW w:w="2844" w:type="dxa"/>
          </w:tcPr>
          <w:p w14:paraId="5B1E1B4C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D0A27F3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6491DA22" w14:textId="77777777" w:rsidTr="00C76717">
        <w:tc>
          <w:tcPr>
            <w:tcW w:w="4024" w:type="dxa"/>
          </w:tcPr>
          <w:p w14:paraId="3DA8080A" w14:textId="6A039A13" w:rsidR="00E1478D" w:rsidRPr="0057779D" w:rsidRDefault="00E1478D" w:rsidP="00394F9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20" w:after="120" w:line="276" w:lineRule="auto"/>
              <w:ind w:left="314" w:hanging="219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Reparatur/Wartung p. a.</w:t>
            </w:r>
          </w:p>
        </w:tc>
        <w:tc>
          <w:tcPr>
            <w:tcW w:w="2844" w:type="dxa"/>
          </w:tcPr>
          <w:p w14:paraId="72494C42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0FF7E03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6DCB1C93" w14:textId="77777777" w:rsidTr="00C76717">
        <w:tc>
          <w:tcPr>
            <w:tcW w:w="4024" w:type="dxa"/>
          </w:tcPr>
          <w:p w14:paraId="4A6A282A" w14:textId="149487BC" w:rsidR="00E1478D" w:rsidRPr="0057779D" w:rsidRDefault="00E1478D" w:rsidP="00394F9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20" w:after="120" w:line="276" w:lineRule="auto"/>
              <w:ind w:left="314" w:hanging="219"/>
              <w:rPr>
                <w:rFonts w:asciiTheme="majorHAnsi" w:hAnsiTheme="majorHAnsi" w:cstheme="majorHAnsi"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sz w:val="24"/>
                <w:szCs w:val="24"/>
              </w:rPr>
              <w:t>ggf. sonstige Sachkosten p.a.</w:t>
            </w:r>
          </w:p>
        </w:tc>
        <w:tc>
          <w:tcPr>
            <w:tcW w:w="2844" w:type="dxa"/>
          </w:tcPr>
          <w:p w14:paraId="6593A215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BBDDCC3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478D" w:rsidRPr="0057779D" w14:paraId="2F3C52E0" w14:textId="77777777" w:rsidTr="00C76717">
        <w:tc>
          <w:tcPr>
            <w:tcW w:w="4024" w:type="dxa"/>
          </w:tcPr>
          <w:p w14:paraId="24141749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7779D">
              <w:rPr>
                <w:rFonts w:asciiTheme="majorHAnsi" w:hAnsiTheme="majorHAnsi" w:cstheme="majorHAnsi"/>
                <w:b/>
                <w:sz w:val="24"/>
                <w:szCs w:val="24"/>
              </w:rPr>
              <w:t>Summe Folgekosten:</w:t>
            </w:r>
          </w:p>
        </w:tc>
        <w:tc>
          <w:tcPr>
            <w:tcW w:w="2844" w:type="dxa"/>
          </w:tcPr>
          <w:p w14:paraId="31CE03F1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77A05C6" w14:textId="77777777" w:rsidR="00E1478D" w:rsidRPr="0057779D" w:rsidRDefault="00E1478D" w:rsidP="00394F90">
            <w:pPr>
              <w:spacing w:before="120" w:after="12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590499F" w14:textId="1991E7DF" w:rsidR="00E1478D" w:rsidRPr="00394F90" w:rsidRDefault="00E1478D" w:rsidP="004A30EC">
      <w:pPr>
        <w:rPr>
          <w:rFonts w:asciiTheme="majorHAnsi" w:hAnsiTheme="majorHAnsi" w:cstheme="majorHAnsi"/>
          <w:sz w:val="14"/>
        </w:rPr>
      </w:pPr>
    </w:p>
    <w:sectPr w:rsidR="00E1478D" w:rsidRPr="00394F90" w:rsidSect="00985C0F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0" w:h="16840" w:code="9"/>
      <w:pgMar w:top="2835" w:right="1134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51D15" w14:textId="77777777" w:rsidR="000036FE" w:rsidRDefault="000036FE" w:rsidP="00D0399C">
      <w:r>
        <w:separator/>
      </w:r>
    </w:p>
  </w:endnote>
  <w:endnote w:type="continuationSeparator" w:id="0">
    <w:p w14:paraId="1A6E7885" w14:textId="77777777" w:rsidR="000036FE" w:rsidRDefault="000036FE" w:rsidP="00D0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D39E7" w14:textId="77777777" w:rsidR="000036FE" w:rsidRDefault="000036FE" w:rsidP="00B4447D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6432C75" w14:textId="77777777" w:rsidR="000036FE" w:rsidRDefault="000036FE" w:rsidP="00BD4DFE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96A95" w14:textId="315F5F20" w:rsidR="000036FE" w:rsidRPr="000952E1" w:rsidRDefault="000036FE" w:rsidP="000952E1">
    <w:pPr>
      <w:pStyle w:val="Fuzeile"/>
      <w:ind w:left="-142" w:firstLine="142"/>
      <w:rPr>
        <w:rFonts w:asciiTheme="majorHAnsi" w:hAnsiTheme="majorHAnsi"/>
        <w:color w:val="595959" w:themeColor="text1" w:themeTint="A6"/>
        <w:sz w:val="20"/>
        <w:szCs w:val="20"/>
      </w:rPr>
    </w:pPr>
    <w:r w:rsidRPr="000952E1">
      <w:rPr>
        <w:rFonts w:asciiTheme="majorHAnsi" w:hAnsiTheme="majorHAnsi"/>
        <w:noProof/>
        <w:color w:val="595959" w:themeColor="text1" w:themeTint="A6"/>
        <w:sz w:val="20"/>
        <w:szCs w:val="20"/>
      </w:rPr>
      <w:t xml:space="preserve"> </w:t>
    </w:r>
    <w:r w:rsidRPr="000952E1">
      <w:rPr>
        <w:rFonts w:asciiTheme="majorHAnsi" w:hAnsiTheme="majorHAnsi"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4624" behindDoc="0" locked="0" layoutInCell="1" allowOverlap="1" wp14:anchorId="13E17D03" wp14:editId="4C74DBFB">
          <wp:simplePos x="0" y="0"/>
          <wp:positionH relativeFrom="column">
            <wp:posOffset>4946015</wp:posOffset>
          </wp:positionH>
          <wp:positionV relativeFrom="paragraph">
            <wp:posOffset>-367030</wp:posOffset>
          </wp:positionV>
          <wp:extent cx="532900" cy="752855"/>
          <wp:effectExtent l="0" t="0" r="635" b="9525"/>
          <wp:wrapNone/>
          <wp:docPr id="1" name="Bild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025Akronym_UKHD_positi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00" cy="752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52D7F" w14:textId="77777777" w:rsidR="000036FE" w:rsidRDefault="000036FE" w:rsidP="00A3243A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160F6889" w14:textId="77777777" w:rsidR="000036FE" w:rsidRPr="00DA5378" w:rsidRDefault="000036FE" w:rsidP="00206E0B">
    <w:pPr>
      <w:pStyle w:val="Fuzeile"/>
      <w:tabs>
        <w:tab w:val="clear" w:pos="4536"/>
        <w:tab w:val="clear" w:pos="9072"/>
        <w:tab w:val="left" w:pos="1862"/>
      </w:tabs>
      <w:ind w:firstLine="360"/>
      <w:rPr>
        <w:rFonts w:asciiTheme="majorHAnsi" w:hAnsiTheme="majorHAnsi"/>
        <w:sz w:val="16"/>
      </w:rPr>
    </w:pPr>
    <w:r>
      <w:rPr>
        <w:rFonts w:asciiTheme="majorHAnsi" w:hAnsiTheme="majorHAnsi"/>
        <w:noProof/>
        <w:sz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54D132" wp14:editId="05EA3DD0">
              <wp:simplePos x="0" y="0"/>
              <wp:positionH relativeFrom="column">
                <wp:posOffset>4921250</wp:posOffset>
              </wp:positionH>
              <wp:positionV relativeFrom="paragraph">
                <wp:posOffset>-490220</wp:posOffset>
              </wp:positionV>
              <wp:extent cx="680085" cy="853440"/>
              <wp:effectExtent l="0" t="0" r="0" b="1016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08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49B406" w14:textId="77777777" w:rsidR="000036FE" w:rsidRDefault="000036F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4B5BDF" wp14:editId="421038F4">
                                <wp:extent cx="563880" cy="752856"/>
                                <wp:effectExtent l="0" t="0" r="0" b="9525"/>
                                <wp:docPr id="28" name="Bild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71025Akronym_UKHD_positiv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3880" cy="75285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2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54D132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left:0;text-align:left;margin-left:387.5pt;margin-top:-38.6pt;width:53.55pt;height:67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" filled="f" stroked="f">
              <v:textbox style="mso-fit-shape-to-text:t" inset="6e-5mm">
                <w:txbxContent>
                  <w:p w14:paraId="4649B406" w14:textId="77777777" w:rsidR="000036FE" w:rsidRDefault="000036FE">
                    <w:r>
                      <w:rPr>
                        <w:noProof/>
                      </w:rPr>
                      <w:drawing>
                        <wp:inline distT="0" distB="0" distL="0" distR="0" wp14:anchorId="0C4B5BDF" wp14:editId="421038F4">
                          <wp:extent cx="563880" cy="752856"/>
                          <wp:effectExtent l="0" t="0" r="0" b="9525"/>
                          <wp:docPr id="28" name="Bild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71025Akronym_UKHD_positiv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3880" cy="752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B8B7A" w14:textId="77777777" w:rsidR="000036FE" w:rsidRPr="00B4447D" w:rsidRDefault="000036FE" w:rsidP="00873E57">
    <w:pPr>
      <w:pStyle w:val="Fuzeile"/>
      <w:framePr w:wrap="around" w:vAnchor="text" w:hAnchor="margin" w:y="1"/>
      <w:rPr>
        <w:rStyle w:val="Seitenzahl"/>
        <w:rFonts w:asciiTheme="majorHAnsi" w:hAnsiTheme="majorHAnsi"/>
        <w:sz w:val="18"/>
        <w:szCs w:val="18"/>
      </w:rPr>
    </w:pPr>
    <w:r w:rsidRPr="00B4447D">
      <w:rPr>
        <w:rStyle w:val="Seitenzahl"/>
        <w:rFonts w:asciiTheme="majorHAnsi" w:hAnsiTheme="majorHAnsi"/>
        <w:sz w:val="18"/>
        <w:szCs w:val="18"/>
      </w:rPr>
      <w:t xml:space="preserve">Seite </w:t>
    </w:r>
    <w:r w:rsidRPr="00B4447D">
      <w:rPr>
        <w:rStyle w:val="Seitenzahl"/>
        <w:rFonts w:asciiTheme="majorHAnsi" w:hAnsiTheme="majorHAnsi"/>
        <w:sz w:val="18"/>
        <w:szCs w:val="18"/>
      </w:rPr>
      <w:fldChar w:fldCharType="begin"/>
    </w:r>
    <w:r w:rsidRPr="00B4447D">
      <w:rPr>
        <w:rStyle w:val="Seitenzahl"/>
        <w:rFonts w:asciiTheme="majorHAnsi" w:hAnsiTheme="majorHAnsi"/>
        <w:sz w:val="18"/>
        <w:szCs w:val="18"/>
      </w:rPr>
      <w:instrText xml:space="preserve">PAGE  </w:instrText>
    </w:r>
    <w:r w:rsidRPr="00B4447D">
      <w:rPr>
        <w:rStyle w:val="Seitenzahl"/>
        <w:rFonts w:asciiTheme="majorHAnsi" w:hAnsiTheme="majorHAnsi"/>
        <w:sz w:val="18"/>
        <w:szCs w:val="18"/>
      </w:rPr>
      <w:fldChar w:fldCharType="separate"/>
    </w:r>
    <w:r>
      <w:rPr>
        <w:rStyle w:val="Seitenzahl"/>
        <w:rFonts w:asciiTheme="majorHAnsi" w:hAnsiTheme="majorHAnsi"/>
        <w:noProof/>
        <w:sz w:val="18"/>
        <w:szCs w:val="18"/>
      </w:rPr>
      <w:t>2</w:t>
    </w:r>
    <w:r w:rsidRPr="00B4447D">
      <w:rPr>
        <w:rStyle w:val="Seitenzahl"/>
        <w:rFonts w:asciiTheme="majorHAnsi" w:hAnsiTheme="majorHAnsi"/>
        <w:sz w:val="18"/>
        <w:szCs w:val="18"/>
      </w:rPr>
      <w:fldChar w:fldCharType="end"/>
    </w:r>
  </w:p>
  <w:p w14:paraId="23B29B52" w14:textId="77777777" w:rsidR="000036FE" w:rsidRDefault="000036FE" w:rsidP="00BD4DFE">
    <w:pPr>
      <w:pStyle w:val="Fuzeile"/>
      <w:ind w:firstLine="360"/>
    </w:pPr>
  </w:p>
  <w:p w14:paraId="15FD54A9" w14:textId="77777777" w:rsidR="000036FE" w:rsidRDefault="000036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0D723" w14:textId="77777777" w:rsidR="000036FE" w:rsidRDefault="000036FE" w:rsidP="00D0399C">
      <w:r>
        <w:separator/>
      </w:r>
    </w:p>
  </w:footnote>
  <w:footnote w:type="continuationSeparator" w:id="0">
    <w:p w14:paraId="4E665378" w14:textId="77777777" w:rsidR="000036FE" w:rsidRDefault="000036FE" w:rsidP="00D0399C">
      <w:r>
        <w:continuationSeparator/>
      </w:r>
    </w:p>
  </w:footnote>
  <w:footnote w:id="1">
    <w:p w14:paraId="7A9F2D1C" w14:textId="3A24C6F6" w:rsidR="000036FE" w:rsidRDefault="000036FE">
      <w:pPr>
        <w:pStyle w:val="Funotentext"/>
      </w:pPr>
      <w:r>
        <w:rPr>
          <w:rStyle w:val="Funotenzeichen"/>
        </w:rPr>
        <w:footnoteRef/>
      </w:r>
      <w:r>
        <w:t xml:space="preserve"> Bitte beachten Sie, dass durch die Ausschreibung Forschungsgeräte gefördert werden, die neue/bisher nicht vorhandene Methoden bereitstellen und die zwingend aktualisiert</w:t>
      </w:r>
      <w:r w:rsidR="00394F90">
        <w:t>/</w:t>
      </w:r>
      <w:r>
        <w:t>ersetzt werden müssen. Weiterhin müssen die Geräte nachweislich von mehreren Arbeitsgruppen genutzt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82528" w14:textId="41C08099" w:rsidR="000036FE" w:rsidRDefault="000036FE" w:rsidP="00F81AE7">
    <w:pPr>
      <w:pStyle w:val="Kopfzeile"/>
      <w:ind w:left="-142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A475B39" wp14:editId="7711A83F">
              <wp:simplePos x="0" y="0"/>
              <wp:positionH relativeFrom="column">
                <wp:posOffset>1795145</wp:posOffset>
              </wp:positionH>
              <wp:positionV relativeFrom="paragraph">
                <wp:posOffset>627379</wp:posOffset>
              </wp:positionV>
              <wp:extent cx="4694503" cy="1171575"/>
              <wp:effectExtent l="0" t="0" r="11430" b="2857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4503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DD26A" w14:textId="737FF683" w:rsidR="000036FE" w:rsidRPr="0057779D" w:rsidRDefault="000036FE" w:rsidP="006E42BF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 w:rsidRPr="0057779D">
                            <w:rPr>
                              <w:rFonts w:asciiTheme="majorHAnsi" w:hAnsiTheme="majorHAnsi" w:cstheme="majorHAnsi"/>
                            </w:rPr>
                            <w:t xml:space="preserve">Antrag zur Beschaffung eines Gerätes zu Forschungszwecken aus dem Förderprogramm </w:t>
                          </w:r>
                          <w:r w:rsidRPr="0057779D">
                            <w:rPr>
                              <w:rFonts w:asciiTheme="majorHAnsi" w:hAnsiTheme="majorHAnsi" w:cstheme="majorHAnsi"/>
                              <w:b/>
                            </w:rPr>
                            <w:t xml:space="preserve">Forschungsgeräte/Core Facility Infrastruktur </w:t>
                          </w:r>
                          <w:r w:rsidRPr="0057779D">
                            <w:rPr>
                              <w:rFonts w:asciiTheme="majorHAnsi" w:hAnsiTheme="majorHAnsi" w:cstheme="majorHAnsi"/>
                            </w:rPr>
                            <w:t>der Medizinischen Fakultät H</w:t>
                          </w:r>
                          <w:r>
                            <w:rPr>
                              <w:rFonts w:asciiTheme="majorHAnsi" w:hAnsiTheme="majorHAnsi" w:cstheme="majorHAnsi"/>
                            </w:rPr>
                            <w:t>eidelberg</w:t>
                          </w:r>
                        </w:p>
                        <w:p w14:paraId="28BE035A" w14:textId="7DE76D9A" w:rsidR="000036FE" w:rsidRPr="0057779D" w:rsidRDefault="000036FE" w:rsidP="006E42BF">
                          <w:pPr>
                            <w:spacing w:before="120"/>
                            <w:jc w:val="center"/>
                            <w:rPr>
                              <w:rFonts w:asciiTheme="majorHAnsi" w:hAnsiTheme="majorHAnsi" w:cstheme="majorHAnsi"/>
                              <w:b/>
                            </w:rPr>
                          </w:pPr>
                          <w:r w:rsidRPr="0057779D">
                            <w:rPr>
                              <w:rFonts w:asciiTheme="majorHAnsi" w:hAnsiTheme="majorHAnsi" w:cstheme="majorHAnsi"/>
                              <w:b/>
                            </w:rPr>
                            <w:t xml:space="preserve">Förderlinie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</w:rPr>
                            <w:t>1</w:t>
                          </w:r>
                          <w:r w:rsidRPr="0057779D">
                            <w:rPr>
                              <w:rFonts w:asciiTheme="majorHAnsi" w:hAnsiTheme="majorHAnsi" w:cstheme="majorHAnsi"/>
                              <w:b/>
                            </w:rPr>
                            <w:t>: „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</w:rPr>
                            <w:t>Forschungsgeräte mit einem Finanzvolumen zwischen 50.000 Euro und &lt; 200.000 Euro</w:t>
                          </w:r>
                          <w:r w:rsidRPr="0057779D">
                            <w:rPr>
                              <w:rFonts w:asciiTheme="majorHAnsi" w:hAnsiTheme="majorHAnsi" w:cstheme="majorHAnsi"/>
                              <w:b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75B3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41.35pt;margin-top:49.4pt;width:369.65pt;height:9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">
              <v:textbox>
                <w:txbxContent>
                  <w:p w14:paraId="523DD26A" w14:textId="737FF683" w:rsidR="000036FE" w:rsidRPr="0057779D" w:rsidRDefault="000036FE" w:rsidP="006E42BF">
                    <w:pPr>
                      <w:rPr>
                        <w:rFonts w:asciiTheme="majorHAnsi" w:hAnsiTheme="majorHAnsi" w:cstheme="majorHAnsi"/>
                      </w:rPr>
                    </w:pPr>
                    <w:r w:rsidRPr="0057779D">
                      <w:rPr>
                        <w:rFonts w:asciiTheme="majorHAnsi" w:hAnsiTheme="majorHAnsi" w:cstheme="majorHAnsi"/>
                      </w:rPr>
                      <w:t xml:space="preserve">Antrag zur Beschaffung eines Gerätes zu Forschungszwecken aus dem Förderprogramm </w:t>
                    </w:r>
                    <w:r w:rsidRPr="0057779D">
                      <w:rPr>
                        <w:rFonts w:asciiTheme="majorHAnsi" w:hAnsiTheme="majorHAnsi" w:cstheme="majorHAnsi"/>
                        <w:b/>
                      </w:rPr>
                      <w:t xml:space="preserve">Forschungsgeräte/Core Facility Infrastruktur </w:t>
                    </w:r>
                    <w:r w:rsidRPr="0057779D">
                      <w:rPr>
                        <w:rFonts w:asciiTheme="majorHAnsi" w:hAnsiTheme="majorHAnsi" w:cstheme="majorHAnsi"/>
                      </w:rPr>
                      <w:t>der Medizinischen Fakultät H</w:t>
                    </w:r>
                    <w:r>
                      <w:rPr>
                        <w:rFonts w:asciiTheme="majorHAnsi" w:hAnsiTheme="majorHAnsi" w:cstheme="majorHAnsi"/>
                      </w:rPr>
                      <w:t>eidelberg</w:t>
                    </w:r>
                  </w:p>
                  <w:p w14:paraId="28BE035A" w14:textId="7DE76D9A" w:rsidR="000036FE" w:rsidRPr="0057779D" w:rsidRDefault="000036FE" w:rsidP="006E42BF">
                    <w:pPr>
                      <w:spacing w:before="120"/>
                      <w:jc w:val="center"/>
                      <w:rPr>
                        <w:rFonts w:asciiTheme="majorHAnsi" w:hAnsiTheme="majorHAnsi" w:cstheme="majorHAnsi"/>
                        <w:b/>
                      </w:rPr>
                    </w:pPr>
                    <w:r w:rsidRPr="0057779D">
                      <w:rPr>
                        <w:rFonts w:asciiTheme="majorHAnsi" w:hAnsiTheme="majorHAnsi" w:cstheme="majorHAnsi"/>
                        <w:b/>
                      </w:rPr>
                      <w:t xml:space="preserve">Förderlinie </w:t>
                    </w:r>
                    <w:r>
                      <w:rPr>
                        <w:rFonts w:asciiTheme="majorHAnsi" w:hAnsiTheme="majorHAnsi" w:cstheme="majorHAnsi"/>
                        <w:b/>
                      </w:rPr>
                      <w:t>1</w:t>
                    </w:r>
                    <w:r w:rsidRPr="0057779D">
                      <w:rPr>
                        <w:rFonts w:asciiTheme="majorHAnsi" w:hAnsiTheme="majorHAnsi" w:cstheme="majorHAnsi"/>
                        <w:b/>
                      </w:rPr>
                      <w:t>: „</w:t>
                    </w:r>
                    <w:r>
                      <w:rPr>
                        <w:rFonts w:asciiTheme="majorHAnsi" w:hAnsiTheme="majorHAnsi" w:cstheme="majorHAnsi"/>
                        <w:b/>
                      </w:rPr>
                      <w:t>Forschungsgeräte mit einem Finanzvolumen zwischen 50.000 Euro und &lt; 200.000 Euro</w:t>
                    </w:r>
                    <w:r w:rsidRPr="0057779D">
                      <w:rPr>
                        <w:rFonts w:asciiTheme="majorHAnsi" w:hAnsiTheme="majorHAnsi" w:cstheme="majorHAnsi"/>
                        <w:b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Pr="00F81AE7">
      <w:rPr>
        <w:noProof/>
      </w:rPr>
      <w:drawing>
        <wp:inline distT="0" distB="0" distL="0" distR="0" wp14:anchorId="551C07E3" wp14:editId="488C8A65">
          <wp:extent cx="1619055" cy="1619055"/>
          <wp:effectExtent l="0" t="0" r="6985" b="6985"/>
          <wp:docPr id="26" name="Bild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029Logo_UKHD_dt_positi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055" cy="1619055"/>
                  </a:xfrm>
                  <a:prstGeom prst="rect">
                    <a:avLst/>
                  </a:prstGeom>
                  <a:blipFill rotWithShape="1">
                    <a:blip r:embed="rId2"/>
                    <a:stretch>
                      <a:fillRect/>
                    </a:stretch>
                  </a:blipFill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523EFA4" wp14:editId="6EAD278A">
              <wp:simplePos x="0" y="0"/>
              <wp:positionH relativeFrom="column">
                <wp:posOffset>-900430</wp:posOffset>
              </wp:positionH>
              <wp:positionV relativeFrom="paragraph">
                <wp:posOffset>5208905</wp:posOffset>
              </wp:positionV>
              <wp:extent cx="200025" cy="0"/>
              <wp:effectExtent l="0" t="0" r="9525" b="19050"/>
              <wp:wrapNone/>
              <wp:docPr id="11" name="Gerade Verbindu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14D538" id="Gerade Verbindung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9pt,410.15pt" to="-55.15pt,4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" strokecolor="#4579b8 [3044]"/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3D2C57C" wp14:editId="47EECC56">
              <wp:simplePos x="0" y="0"/>
              <wp:positionH relativeFrom="column">
                <wp:posOffset>-900430</wp:posOffset>
              </wp:positionH>
              <wp:positionV relativeFrom="paragraph">
                <wp:posOffset>3675380</wp:posOffset>
              </wp:positionV>
              <wp:extent cx="200025" cy="0"/>
              <wp:effectExtent l="0" t="0" r="9525" b="19050"/>
              <wp:wrapNone/>
              <wp:docPr id="10" name="Gerade Verbindung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165D3C" id="Gerade Verbindung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9pt,289.4pt" to="-55.15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" strokecolor="#4579b8 [3044]"/>
          </w:pict>
        </mc:Fallback>
      </mc:AlternateContent>
    </w:r>
    <w:r>
      <w:tab/>
    </w:r>
  </w:p>
  <w:p w14:paraId="3E963A63" w14:textId="36F792AD" w:rsidR="000036FE" w:rsidRPr="002373BB" w:rsidRDefault="000036FE" w:rsidP="002373BB">
    <w:pPr>
      <w:pStyle w:val="Kopfzeile"/>
      <w:tabs>
        <w:tab w:val="clear" w:pos="4536"/>
        <w:tab w:val="clear" w:pos="9072"/>
        <w:tab w:val="left" w:pos="2792"/>
      </w:tabs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DD0FB" w14:textId="117051DA" w:rsidR="000036FE" w:rsidRDefault="000036FE">
    <w:pPr>
      <w:pStyle w:val="Kopfzeile"/>
    </w:pPr>
  </w:p>
  <w:p w14:paraId="09370694" w14:textId="77777777" w:rsidR="000036FE" w:rsidRPr="00B91BF7" w:rsidRDefault="000036FE" w:rsidP="00B91BF7">
    <w:pPr>
      <w:spacing w:line="200" w:lineRule="exact"/>
      <w:rPr>
        <w:rFonts w:ascii="Calibri" w:eastAsia="Calibri" w:hAnsi="Calibri" w:cs="Times New Roman"/>
        <w:sz w:val="20"/>
        <w:szCs w:val="20"/>
        <w:lang w:eastAsia="en-US"/>
      </w:rPr>
    </w:pPr>
    <w:r w:rsidRPr="00B91BF7">
      <w:rPr>
        <w:rFonts w:ascii="Calibri" w:eastAsia="Calibri" w:hAnsi="Calibri" w:cs="Times New Roman"/>
        <w:sz w:val="20"/>
        <w:szCs w:val="20"/>
        <w:lang w:eastAsia="en-US"/>
      </w:rPr>
      <w:t>Ambulanter Arztbrief</w:t>
    </w:r>
  </w:p>
  <w:p w14:paraId="1F0403A1" w14:textId="77777777" w:rsidR="000036FE" w:rsidRDefault="000036F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D0B11" w14:textId="0450B729" w:rsidR="000036FE" w:rsidRDefault="000036FE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8CA8F" w14:textId="278F602F" w:rsidR="000036FE" w:rsidRDefault="000036FE">
    <w:pPr>
      <w:pStyle w:val="Kopfzeile"/>
    </w:pPr>
    <w:r>
      <w:rPr>
        <w:noProof/>
      </w:rPr>
      <w:drawing>
        <wp:anchor distT="0" distB="0" distL="114300" distR="114300" simplePos="0" relativeHeight="251678720" behindDoc="0" locked="0" layoutInCell="1" allowOverlap="1" wp14:anchorId="06521574" wp14:editId="18993DC1">
          <wp:simplePos x="0" y="0"/>
          <wp:positionH relativeFrom="column">
            <wp:posOffset>5398135</wp:posOffset>
          </wp:positionH>
          <wp:positionV relativeFrom="paragraph">
            <wp:posOffset>76201</wp:posOffset>
          </wp:positionV>
          <wp:extent cx="532630" cy="752473"/>
          <wp:effectExtent l="0" t="0" r="1270" b="10160"/>
          <wp:wrapNone/>
          <wp:docPr id="5" name="Bild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025Akronym_UKHD_positi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630" cy="752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DE4928" wp14:editId="72A94816">
              <wp:simplePos x="0" y="0"/>
              <wp:positionH relativeFrom="column">
                <wp:posOffset>-900430</wp:posOffset>
              </wp:positionH>
              <wp:positionV relativeFrom="paragraph">
                <wp:posOffset>5208905</wp:posOffset>
              </wp:positionV>
              <wp:extent cx="200025" cy="0"/>
              <wp:effectExtent l="0" t="0" r="9525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70EE50" id="Gerade Verbindung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9pt,410.15pt" to="-55.15pt,4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" strokecolor="#4579b8 [3044]"/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33F7BE9" wp14:editId="158186AB">
              <wp:simplePos x="0" y="0"/>
              <wp:positionH relativeFrom="column">
                <wp:posOffset>-900430</wp:posOffset>
              </wp:positionH>
              <wp:positionV relativeFrom="paragraph">
                <wp:posOffset>3675380</wp:posOffset>
              </wp:positionV>
              <wp:extent cx="200025" cy="0"/>
              <wp:effectExtent l="0" t="0" r="9525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EFA695" id="Gerade Verbindung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9pt,289.4pt" to="-55.15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" strokecolor="#4579b8 [3044]"/>
          </w:pict>
        </mc:Fallback>
      </mc:AlternateContent>
    </w:r>
  </w:p>
  <w:p w14:paraId="28719F38" w14:textId="77777777" w:rsidR="000036FE" w:rsidRDefault="000036FE" w:rsidP="000952E1">
    <w:pPr>
      <w:pStyle w:val="Fuzeile"/>
      <w:ind w:left="-142" w:firstLine="142"/>
      <w:rPr>
        <w:rFonts w:asciiTheme="majorHAnsi" w:hAnsiTheme="majorHAnsi" w:cs="Times New Roman"/>
        <w:b/>
        <w:color w:val="595959" w:themeColor="text1" w:themeTint="A6"/>
        <w:sz w:val="20"/>
        <w:szCs w:val="20"/>
      </w:rPr>
    </w:pPr>
  </w:p>
  <w:p w14:paraId="5ABB3AB9" w14:textId="77777777" w:rsidR="000036FE" w:rsidRPr="000952E1" w:rsidRDefault="000036FE" w:rsidP="000952E1">
    <w:pPr>
      <w:pStyle w:val="Fuzeile"/>
      <w:ind w:left="-142" w:firstLine="142"/>
      <w:rPr>
        <w:rFonts w:asciiTheme="majorHAnsi" w:hAnsiTheme="majorHAnsi" w:cs="Times New Roman"/>
        <w:b/>
        <w:color w:val="595959" w:themeColor="text1" w:themeTint="A6"/>
        <w:sz w:val="16"/>
        <w:szCs w:val="16"/>
      </w:rPr>
    </w:pPr>
  </w:p>
  <w:p w14:paraId="5109DB5A" w14:textId="77777777" w:rsidR="000036FE" w:rsidRDefault="000036F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D470E" w14:textId="111240E8" w:rsidR="000036FE" w:rsidRDefault="000036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F6CC5"/>
    <w:multiLevelType w:val="hybridMultilevel"/>
    <w:tmpl w:val="431A9AE4"/>
    <w:lvl w:ilvl="0" w:tplc="4F4476E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9305DE"/>
    <w:multiLevelType w:val="hybridMultilevel"/>
    <w:tmpl w:val="8000E6AC"/>
    <w:lvl w:ilvl="0" w:tplc="D1A4143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55E54"/>
    <w:multiLevelType w:val="hybridMultilevel"/>
    <w:tmpl w:val="1BFE1FB2"/>
    <w:lvl w:ilvl="0" w:tplc="C8F871B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C4A50"/>
    <w:multiLevelType w:val="hybridMultilevel"/>
    <w:tmpl w:val="2F74F364"/>
    <w:lvl w:ilvl="0" w:tplc="E342EEAE">
      <w:start w:val="1"/>
      <w:numFmt w:val="lowerLetter"/>
      <w:lvlText w:val="%1.)"/>
      <w:lvlJc w:val="left"/>
      <w:pPr>
        <w:ind w:left="786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FF"/>
    <w:rsid w:val="000036FE"/>
    <w:rsid w:val="000952E1"/>
    <w:rsid w:val="000E4581"/>
    <w:rsid w:val="0016235D"/>
    <w:rsid w:val="00185E81"/>
    <w:rsid w:val="001A1757"/>
    <w:rsid w:val="00206E0B"/>
    <w:rsid w:val="00212B23"/>
    <w:rsid w:val="002373BB"/>
    <w:rsid w:val="002A7B95"/>
    <w:rsid w:val="002C38BC"/>
    <w:rsid w:val="002C6D62"/>
    <w:rsid w:val="003016EA"/>
    <w:rsid w:val="0031237C"/>
    <w:rsid w:val="00346C0B"/>
    <w:rsid w:val="00371026"/>
    <w:rsid w:val="0038501D"/>
    <w:rsid w:val="00394F90"/>
    <w:rsid w:val="00407D59"/>
    <w:rsid w:val="004152E3"/>
    <w:rsid w:val="00415E25"/>
    <w:rsid w:val="00465659"/>
    <w:rsid w:val="00481A15"/>
    <w:rsid w:val="00482610"/>
    <w:rsid w:val="004A1E82"/>
    <w:rsid w:val="004A30EC"/>
    <w:rsid w:val="004D61BE"/>
    <w:rsid w:val="00504252"/>
    <w:rsid w:val="0057779D"/>
    <w:rsid w:val="0058102F"/>
    <w:rsid w:val="005B2CF5"/>
    <w:rsid w:val="005B71AD"/>
    <w:rsid w:val="005F6413"/>
    <w:rsid w:val="005F6B8D"/>
    <w:rsid w:val="00626835"/>
    <w:rsid w:val="0067459F"/>
    <w:rsid w:val="0068555C"/>
    <w:rsid w:val="006C6F04"/>
    <w:rsid w:val="006E42BF"/>
    <w:rsid w:val="006F6B9F"/>
    <w:rsid w:val="0070029D"/>
    <w:rsid w:val="00700338"/>
    <w:rsid w:val="007109B9"/>
    <w:rsid w:val="00732A7A"/>
    <w:rsid w:val="00751914"/>
    <w:rsid w:val="00760E9F"/>
    <w:rsid w:val="00763FBC"/>
    <w:rsid w:val="007F0225"/>
    <w:rsid w:val="008151DC"/>
    <w:rsid w:val="00873E57"/>
    <w:rsid w:val="008826BD"/>
    <w:rsid w:val="008E5BE7"/>
    <w:rsid w:val="009454A8"/>
    <w:rsid w:val="00985C0F"/>
    <w:rsid w:val="00A02635"/>
    <w:rsid w:val="00A027FD"/>
    <w:rsid w:val="00A11224"/>
    <w:rsid w:val="00A3243A"/>
    <w:rsid w:val="00A36DDF"/>
    <w:rsid w:val="00A56139"/>
    <w:rsid w:val="00A60485"/>
    <w:rsid w:val="00A61220"/>
    <w:rsid w:val="00A61E96"/>
    <w:rsid w:val="00A6537F"/>
    <w:rsid w:val="00B13F37"/>
    <w:rsid w:val="00B4447D"/>
    <w:rsid w:val="00B4730D"/>
    <w:rsid w:val="00B91BF7"/>
    <w:rsid w:val="00B92D64"/>
    <w:rsid w:val="00BD4DFE"/>
    <w:rsid w:val="00BD7A9D"/>
    <w:rsid w:val="00C76717"/>
    <w:rsid w:val="00C77EBE"/>
    <w:rsid w:val="00CB6DE6"/>
    <w:rsid w:val="00CF1E19"/>
    <w:rsid w:val="00D0399C"/>
    <w:rsid w:val="00D93B84"/>
    <w:rsid w:val="00DA5378"/>
    <w:rsid w:val="00DA766C"/>
    <w:rsid w:val="00DC5D68"/>
    <w:rsid w:val="00DE7B13"/>
    <w:rsid w:val="00E04403"/>
    <w:rsid w:val="00E1478D"/>
    <w:rsid w:val="00E235FF"/>
    <w:rsid w:val="00E25291"/>
    <w:rsid w:val="00E5156C"/>
    <w:rsid w:val="00F81AE7"/>
    <w:rsid w:val="00FB412B"/>
    <w:rsid w:val="00FB4D84"/>
    <w:rsid w:val="00FD57B4"/>
    <w:rsid w:val="00FE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F75D64A"/>
  <w15:docId w15:val="{A67E6012-2242-4451-AED0-76E1E861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0399C"/>
  </w:style>
  <w:style w:type="paragraph" w:styleId="Fuzeile">
    <w:name w:val="footer"/>
    <w:basedOn w:val="Standard"/>
    <w:link w:val="FuzeileZchn"/>
    <w:uiPriority w:val="99"/>
    <w:unhideWhenUsed/>
    <w:rsid w:val="00D0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399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99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99C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626835"/>
  </w:style>
  <w:style w:type="character" w:styleId="Hyperlink">
    <w:name w:val="Hyperlink"/>
    <w:basedOn w:val="Absatz-Standardschriftart"/>
    <w:uiPriority w:val="99"/>
    <w:unhideWhenUsed/>
    <w:rsid w:val="00A56139"/>
    <w:rPr>
      <w:color w:val="0000FF" w:themeColor="hyperlink"/>
      <w:u w:val="single"/>
    </w:rPr>
  </w:style>
  <w:style w:type="table" w:styleId="Tabellenraster">
    <w:name w:val="Table Grid"/>
    <w:basedOn w:val="NormaleTabelle"/>
    <w:rsid w:val="00E1478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1478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A30E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A30E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A3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schungs.dekanat@med.uni-heidelberg.de" TargetMode="Externa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FB4DB8-6644-4A7D-BAFE-EF129EE5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Tobias Blank</Manager>
  <Company>Universitätsklinikum Heidelber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Medienzentrum</dc:creator>
  <cp:lastModifiedBy>Manns, Martina</cp:lastModifiedBy>
  <cp:revision>5</cp:revision>
  <cp:lastPrinted>2017-11-16T10:01:00Z</cp:lastPrinted>
  <dcterms:created xsi:type="dcterms:W3CDTF">2025-06-16T11:52:00Z</dcterms:created>
  <dcterms:modified xsi:type="dcterms:W3CDTF">2025-06-18T15:50:00Z</dcterms:modified>
</cp:coreProperties>
</file>